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487ED5" w14:textId="77777777" w:rsidR="0021702C" w:rsidRPr="00604D16" w:rsidRDefault="0021702C" w:rsidP="00604D16">
      <w:pPr>
        <w:jc w:val="center"/>
        <w:rPr>
          <w:i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57"/>
        <w:gridCol w:w="4295"/>
      </w:tblGrid>
      <w:tr w:rsidR="0021702C" w:rsidRPr="00B8612D" w14:paraId="2A6B8453" w14:textId="77777777" w:rsidTr="00C93F76">
        <w:trPr>
          <w:trHeight w:val="432"/>
        </w:trPr>
        <w:tc>
          <w:tcPr>
            <w:tcW w:w="4657" w:type="dxa"/>
          </w:tcPr>
          <w:p w14:paraId="6B3668AC" w14:textId="77777777" w:rsidR="0021702C" w:rsidRPr="00B8612D" w:rsidRDefault="0021702C" w:rsidP="007227ED">
            <w:pPr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Client Name:</w:t>
            </w:r>
            <w:r w:rsidR="00BC4CCD" w:rsidRPr="00B8612D">
              <w:rPr>
                <w:b/>
                <w:sz w:val="22"/>
                <w:szCs w:val="22"/>
              </w:rPr>
              <w:t xml:space="preserve"> (“</w:t>
            </w:r>
            <w:r w:rsidR="007227ED" w:rsidRPr="00B8612D">
              <w:rPr>
                <w:b/>
                <w:sz w:val="22"/>
                <w:szCs w:val="22"/>
              </w:rPr>
              <w:t>Prospect</w:t>
            </w:r>
            <w:r w:rsidR="00BC4CCD" w:rsidRPr="00B8612D">
              <w:rPr>
                <w:b/>
                <w:sz w:val="22"/>
                <w:szCs w:val="22"/>
              </w:rPr>
              <w:t>”)</w:t>
            </w:r>
          </w:p>
        </w:tc>
        <w:tc>
          <w:tcPr>
            <w:tcW w:w="429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215A90A3" w14:textId="16BB5F72" w:rsidR="0021702C" w:rsidRPr="00B8612D" w:rsidRDefault="0021702C" w:rsidP="0021702C">
            <w:pPr>
              <w:rPr>
                <w:i/>
                <w:sz w:val="22"/>
                <w:szCs w:val="22"/>
              </w:rPr>
            </w:pPr>
          </w:p>
        </w:tc>
      </w:tr>
      <w:tr w:rsidR="00AD3E28" w:rsidRPr="00B8612D" w14:paraId="284DCC42" w14:textId="77777777" w:rsidTr="00C93F76">
        <w:trPr>
          <w:trHeight w:val="432"/>
        </w:trPr>
        <w:tc>
          <w:tcPr>
            <w:tcW w:w="4657" w:type="dxa"/>
          </w:tcPr>
          <w:p w14:paraId="79C02616" w14:textId="77777777" w:rsidR="00AD3E28" w:rsidRPr="00B8612D" w:rsidRDefault="00AD3E28" w:rsidP="007227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Registration Number:</w:t>
            </w:r>
          </w:p>
        </w:tc>
        <w:tc>
          <w:tcPr>
            <w:tcW w:w="429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5B821433" w14:textId="77777777" w:rsidR="00AD3E28" w:rsidRPr="00B8612D" w:rsidRDefault="00AD3E28" w:rsidP="0021702C">
            <w:pPr>
              <w:rPr>
                <w:i/>
                <w:sz w:val="22"/>
                <w:szCs w:val="22"/>
              </w:rPr>
            </w:pPr>
          </w:p>
        </w:tc>
      </w:tr>
      <w:tr w:rsidR="00AD3E28" w:rsidRPr="00B8612D" w14:paraId="2E5ED234" w14:textId="77777777" w:rsidTr="00C93F76">
        <w:trPr>
          <w:trHeight w:val="432"/>
        </w:trPr>
        <w:tc>
          <w:tcPr>
            <w:tcW w:w="4657" w:type="dxa"/>
          </w:tcPr>
          <w:p w14:paraId="4BA1D0C0" w14:textId="77777777" w:rsidR="00AD3E28" w:rsidRDefault="00AD3E28" w:rsidP="007227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VAT Registration Number:</w:t>
            </w:r>
          </w:p>
        </w:tc>
        <w:tc>
          <w:tcPr>
            <w:tcW w:w="429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19D22840" w14:textId="77777777" w:rsidR="00AD3E28" w:rsidRPr="00B8612D" w:rsidRDefault="00AD3E28" w:rsidP="0021702C">
            <w:pPr>
              <w:rPr>
                <w:i/>
                <w:sz w:val="22"/>
                <w:szCs w:val="22"/>
              </w:rPr>
            </w:pPr>
          </w:p>
        </w:tc>
      </w:tr>
      <w:tr w:rsidR="009A0D5C" w:rsidRPr="00B8612D" w14:paraId="22E077D1" w14:textId="77777777" w:rsidTr="00C93F76">
        <w:trPr>
          <w:trHeight w:val="720"/>
        </w:trPr>
        <w:tc>
          <w:tcPr>
            <w:tcW w:w="4657" w:type="dxa"/>
            <w:tcBorders>
              <w:bottom w:val="single" w:sz="4" w:space="0" w:color="auto"/>
              <w:right w:val="single" w:sz="4" w:space="0" w:color="auto"/>
            </w:tcBorders>
          </w:tcPr>
          <w:p w14:paraId="06B2DC27" w14:textId="77777777" w:rsidR="009A0D5C" w:rsidRPr="00B8612D" w:rsidRDefault="00AD3E28" w:rsidP="00BC4CCD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Physical </w:t>
            </w:r>
            <w:r w:rsidR="009A0D5C" w:rsidRPr="00B8612D">
              <w:rPr>
                <w:b/>
                <w:sz w:val="22"/>
                <w:szCs w:val="22"/>
              </w:rPr>
              <w:t>Address: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6B46DAE" w14:textId="77777777" w:rsidR="009A0D5C" w:rsidRPr="00B8612D" w:rsidRDefault="009A0D5C" w:rsidP="00BC4CCD">
            <w:pPr>
              <w:jc w:val="left"/>
              <w:rPr>
                <w:i/>
                <w:sz w:val="22"/>
                <w:szCs w:val="22"/>
              </w:rPr>
            </w:pPr>
          </w:p>
        </w:tc>
      </w:tr>
      <w:tr w:rsidR="00AD3E28" w:rsidRPr="00B8612D" w14:paraId="135D7B55" w14:textId="77777777" w:rsidTr="00C93F76">
        <w:trPr>
          <w:trHeight w:val="720"/>
        </w:trPr>
        <w:tc>
          <w:tcPr>
            <w:tcW w:w="4657" w:type="dxa"/>
            <w:tcBorders>
              <w:bottom w:val="single" w:sz="4" w:space="0" w:color="auto"/>
              <w:right w:val="single" w:sz="4" w:space="0" w:color="auto"/>
            </w:tcBorders>
          </w:tcPr>
          <w:p w14:paraId="18614AF8" w14:textId="77777777" w:rsidR="00AD3E28" w:rsidRPr="00B8612D" w:rsidRDefault="00AD3E28" w:rsidP="00BC4CCD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Postal Address: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785CEDA" w14:textId="77777777" w:rsidR="00AD3E28" w:rsidRPr="00B8612D" w:rsidRDefault="00AD3E28" w:rsidP="00BC4CCD">
            <w:pPr>
              <w:jc w:val="left"/>
              <w:rPr>
                <w:i/>
                <w:sz w:val="22"/>
                <w:szCs w:val="22"/>
              </w:rPr>
            </w:pPr>
          </w:p>
        </w:tc>
      </w:tr>
      <w:tr w:rsidR="00BC4CCD" w:rsidRPr="00B8612D" w14:paraId="2805122C" w14:textId="77777777" w:rsidTr="00C93F76">
        <w:trPr>
          <w:trHeight w:val="374"/>
        </w:trPr>
        <w:tc>
          <w:tcPr>
            <w:tcW w:w="4657" w:type="dxa"/>
            <w:tcBorders>
              <w:bottom w:val="single" w:sz="4" w:space="0" w:color="auto"/>
              <w:right w:val="single" w:sz="4" w:space="0" w:color="auto"/>
            </w:tcBorders>
          </w:tcPr>
          <w:p w14:paraId="04512235" w14:textId="77777777" w:rsidR="00BC4CCD" w:rsidRPr="00B8612D" w:rsidRDefault="00AD3E28" w:rsidP="00AD3E28">
            <w:pPr>
              <w:jc w:val="left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Authorised</w:t>
            </w:r>
            <w:proofErr w:type="spellEnd"/>
            <w:r>
              <w:rPr>
                <w:b/>
                <w:sz w:val="22"/>
                <w:szCs w:val="22"/>
              </w:rPr>
              <w:t xml:space="preserve"> Representative: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799F2D1" w14:textId="2D4964FE" w:rsidR="00BC4CCD" w:rsidRPr="00B8612D" w:rsidRDefault="00BC4CCD" w:rsidP="00BC4CCD">
            <w:pPr>
              <w:jc w:val="left"/>
              <w:rPr>
                <w:i/>
                <w:sz w:val="22"/>
                <w:szCs w:val="22"/>
              </w:rPr>
            </w:pPr>
          </w:p>
        </w:tc>
      </w:tr>
      <w:tr w:rsidR="00604D16" w:rsidRPr="00B8612D" w14:paraId="1984BEB3" w14:textId="77777777" w:rsidTr="00C93F76">
        <w:trPr>
          <w:trHeight w:val="374"/>
        </w:trPr>
        <w:tc>
          <w:tcPr>
            <w:tcW w:w="4657" w:type="dxa"/>
            <w:tcBorders>
              <w:bottom w:val="single" w:sz="4" w:space="0" w:color="auto"/>
              <w:right w:val="single" w:sz="4" w:space="0" w:color="auto"/>
            </w:tcBorders>
          </w:tcPr>
          <w:p w14:paraId="6596D815" w14:textId="77777777" w:rsidR="00604D16" w:rsidRPr="00B8612D" w:rsidRDefault="00604D16" w:rsidP="00604D16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Contact Tel. No: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6EC7D03" w14:textId="73B4302C" w:rsidR="00604D16" w:rsidRPr="00B8612D" w:rsidRDefault="00604D16" w:rsidP="00BC4CCD">
            <w:pPr>
              <w:jc w:val="left"/>
              <w:rPr>
                <w:i/>
                <w:sz w:val="22"/>
                <w:szCs w:val="22"/>
              </w:rPr>
            </w:pPr>
          </w:p>
        </w:tc>
      </w:tr>
      <w:tr w:rsidR="00604D16" w:rsidRPr="00B8612D" w14:paraId="20F160F9" w14:textId="77777777" w:rsidTr="00C93F76">
        <w:trPr>
          <w:trHeight w:val="374"/>
        </w:trPr>
        <w:tc>
          <w:tcPr>
            <w:tcW w:w="4657" w:type="dxa"/>
            <w:tcBorders>
              <w:bottom w:val="single" w:sz="4" w:space="0" w:color="auto"/>
              <w:right w:val="single" w:sz="4" w:space="0" w:color="auto"/>
            </w:tcBorders>
          </w:tcPr>
          <w:p w14:paraId="14948E01" w14:textId="77777777" w:rsidR="00604D16" w:rsidRPr="00B8612D" w:rsidRDefault="00604D16" w:rsidP="00BC4CCD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Contact email address: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2187FF3" w14:textId="62A90843" w:rsidR="00604D16" w:rsidRPr="00B8612D" w:rsidRDefault="00604D16" w:rsidP="00BC4CCD">
            <w:pPr>
              <w:jc w:val="left"/>
              <w:rPr>
                <w:i/>
                <w:sz w:val="22"/>
                <w:szCs w:val="22"/>
              </w:rPr>
            </w:pPr>
          </w:p>
        </w:tc>
      </w:tr>
      <w:tr w:rsidR="009A0D5C" w:rsidRPr="00B8612D" w14:paraId="6ABBFE8F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062C" w14:textId="77777777" w:rsidR="009A0D5C" w:rsidRPr="00B8612D" w:rsidRDefault="009A0D5C" w:rsidP="00AE4000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Type of Legal Entity</w:t>
            </w:r>
            <w:r w:rsidR="00B8612D" w:rsidRP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F53BE65" w14:textId="09AECAFC" w:rsidR="009A0D5C" w:rsidRPr="00B8612D" w:rsidRDefault="009A0D5C" w:rsidP="00AE4000">
            <w:pPr>
              <w:rPr>
                <w:i/>
                <w:sz w:val="22"/>
                <w:szCs w:val="22"/>
              </w:rPr>
            </w:pPr>
          </w:p>
        </w:tc>
      </w:tr>
      <w:tr w:rsidR="00B8612D" w:rsidRPr="00B8612D" w14:paraId="151EED83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93EF" w14:textId="77777777" w:rsidR="00B8612D" w:rsidRPr="00B8612D" w:rsidRDefault="00B8612D" w:rsidP="00B8612D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Is there a current or past BEE Certificate?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8350574" w14:textId="11ADD475" w:rsidR="00B8612D" w:rsidRPr="00B8612D" w:rsidRDefault="00B8612D" w:rsidP="00AE4000">
            <w:pPr>
              <w:rPr>
                <w:i/>
                <w:sz w:val="22"/>
                <w:szCs w:val="22"/>
              </w:rPr>
            </w:pPr>
          </w:p>
        </w:tc>
      </w:tr>
      <w:tr w:rsidR="00B8612D" w:rsidRPr="00B8612D" w14:paraId="0F99FF58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812C" w14:textId="77777777" w:rsidR="00B8612D" w:rsidRPr="00B8612D" w:rsidRDefault="00B8612D" w:rsidP="00B8612D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 xml:space="preserve">BEE Level and black ownership on </w:t>
            </w:r>
            <w:r w:rsidR="00E71BCA">
              <w:rPr>
                <w:b/>
                <w:sz w:val="22"/>
                <w:szCs w:val="22"/>
              </w:rPr>
              <w:t xml:space="preserve">BEE </w:t>
            </w:r>
            <w:r w:rsidRPr="00B8612D">
              <w:rPr>
                <w:b/>
                <w:sz w:val="22"/>
                <w:szCs w:val="22"/>
              </w:rPr>
              <w:t>Cert?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28A52E0" w14:textId="54BC34BD" w:rsidR="00B8612D" w:rsidRPr="00B8612D" w:rsidRDefault="00B8612D" w:rsidP="00AE4000">
            <w:pPr>
              <w:rPr>
                <w:i/>
                <w:sz w:val="22"/>
                <w:szCs w:val="22"/>
              </w:rPr>
            </w:pPr>
          </w:p>
        </w:tc>
      </w:tr>
      <w:tr w:rsidR="00B8612D" w:rsidRPr="00B8612D" w14:paraId="4E35742F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8DA4" w14:textId="77777777" w:rsidR="00B8612D" w:rsidRPr="00B8612D" w:rsidRDefault="00B8612D" w:rsidP="00E71BCA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Who issued BEE Cert and </w:t>
            </w:r>
            <w:r w:rsidR="00E71BCA">
              <w:rPr>
                <w:b/>
                <w:sz w:val="22"/>
                <w:szCs w:val="22"/>
              </w:rPr>
              <w:t xml:space="preserve">what’s its </w:t>
            </w:r>
            <w:r>
              <w:rPr>
                <w:b/>
                <w:sz w:val="22"/>
                <w:szCs w:val="22"/>
              </w:rPr>
              <w:t>expiry date?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E779FAC" w14:textId="53402541" w:rsidR="00B8612D" w:rsidRPr="00B8612D" w:rsidRDefault="00B8612D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3A4C81FF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FBB9" w14:textId="77777777" w:rsidR="007227ED" w:rsidRPr="00B8612D" w:rsidRDefault="007227ED" w:rsidP="00AE4000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Industry Sector</w:t>
            </w:r>
            <w:r w:rsid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DE3E171" w14:textId="5EE20C59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21B1AE83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D43A" w14:textId="77777777" w:rsidR="007227ED" w:rsidRPr="00B8612D" w:rsidRDefault="007227ED" w:rsidP="00AE4000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Turnover</w:t>
            </w:r>
            <w:r w:rsid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D917E94" w14:textId="21009517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B8612D" w:rsidRPr="00B8612D" w14:paraId="4952537B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9AA7" w14:textId="77777777" w:rsidR="00B8612D" w:rsidRPr="00B8612D" w:rsidRDefault="00B8612D" w:rsidP="00EA09B7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Numb. Divisions or subsidiaries</w:t>
            </w:r>
            <w:r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8B9C1F3" w14:textId="2E645645" w:rsidR="00B8612D" w:rsidRPr="00B8612D" w:rsidRDefault="00B8612D" w:rsidP="00EA09B7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3C218C5C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651B" w14:textId="77777777" w:rsidR="007227ED" w:rsidRPr="00B8612D" w:rsidRDefault="007227ED" w:rsidP="00AE4000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Number of staff</w:t>
            </w:r>
            <w:r w:rsid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E88AB54" w14:textId="5A4E5069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9A0D5C" w:rsidRPr="00B8612D" w14:paraId="22E89858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6CE7" w14:textId="77777777" w:rsidR="009A0D5C" w:rsidRPr="00B8612D" w:rsidRDefault="009A0D5C" w:rsidP="00AE4000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Measured Period</w:t>
            </w:r>
            <w:r w:rsid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3E8BEB2" w14:textId="096FA098" w:rsidR="009A0D5C" w:rsidRPr="00B8612D" w:rsidRDefault="009A0D5C" w:rsidP="00AE4000">
            <w:pPr>
              <w:rPr>
                <w:i/>
                <w:sz w:val="22"/>
                <w:szCs w:val="22"/>
              </w:rPr>
            </w:pPr>
          </w:p>
        </w:tc>
      </w:tr>
      <w:tr w:rsidR="009A0D5C" w:rsidRPr="00B8612D" w14:paraId="15E94229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2E1A" w14:textId="77777777" w:rsidR="009A0D5C" w:rsidRPr="00B8612D" w:rsidRDefault="009A0D5C" w:rsidP="00B8612D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Type of Financials</w:t>
            </w:r>
            <w:r w:rsid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6DA75E2" w14:textId="1A708F88" w:rsidR="009A0D5C" w:rsidRPr="00B8612D" w:rsidRDefault="009A0D5C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4885293F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D751" w14:textId="77777777" w:rsidR="007227ED" w:rsidRPr="00B8612D" w:rsidRDefault="00494B80" w:rsidP="00AE4000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BEE </w:t>
            </w:r>
            <w:r w:rsidR="007227ED" w:rsidRPr="00B8612D">
              <w:rPr>
                <w:b/>
                <w:sz w:val="22"/>
                <w:szCs w:val="22"/>
              </w:rPr>
              <w:t>Elements for inspection: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5A00FA5" w14:textId="77777777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120ABAC8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3CD7" w14:textId="77777777" w:rsidR="007227ED" w:rsidRPr="00B8612D" w:rsidRDefault="007227ED" w:rsidP="007227ED">
            <w:pPr>
              <w:ind w:left="139"/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Ownership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A06CD9D" w14:textId="77777777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658478D3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4DB8" w14:textId="77777777" w:rsidR="007227ED" w:rsidRPr="00B8612D" w:rsidRDefault="007227ED" w:rsidP="007227ED">
            <w:pPr>
              <w:ind w:left="139"/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Management Control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D2E5520" w14:textId="6B3F239A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6AA4CF05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2C71" w14:textId="77777777" w:rsidR="007227ED" w:rsidRPr="00B8612D" w:rsidRDefault="007227ED" w:rsidP="007227ED">
            <w:pPr>
              <w:ind w:left="139"/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Skills Development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1E1B335" w14:textId="7045CAEC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72173DC1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D9B1" w14:textId="77777777" w:rsidR="007227ED" w:rsidRPr="00B8612D" w:rsidRDefault="007227ED" w:rsidP="007227ED">
            <w:pPr>
              <w:ind w:left="139"/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ESD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EFA4433" w14:textId="4086A2DD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10CA0601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FE2B" w14:textId="77777777" w:rsidR="007227ED" w:rsidRPr="00B8612D" w:rsidRDefault="007227ED" w:rsidP="007227ED">
            <w:pPr>
              <w:ind w:left="139"/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SED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E2B5E35" w14:textId="0822DE1E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33C8CCCE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FED9" w14:textId="77777777" w:rsidR="007227ED" w:rsidRPr="00B8612D" w:rsidRDefault="007227ED" w:rsidP="007227ED">
            <w:pPr>
              <w:ind w:left="139"/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 xml:space="preserve">Other 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4C1A44C" w14:textId="77777777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7227ED" w:rsidRPr="00B8612D" w14:paraId="7608BE46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C278" w14:textId="77777777" w:rsidR="007227ED" w:rsidRPr="00B8612D" w:rsidRDefault="007227ED" w:rsidP="007227ED">
            <w:pPr>
              <w:ind w:left="139"/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Other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FE241F3" w14:textId="77777777" w:rsidR="007227ED" w:rsidRPr="00B8612D" w:rsidRDefault="007227ED" w:rsidP="00AE4000">
            <w:pPr>
              <w:rPr>
                <w:i/>
                <w:sz w:val="22"/>
                <w:szCs w:val="22"/>
              </w:rPr>
            </w:pPr>
          </w:p>
        </w:tc>
      </w:tr>
      <w:tr w:rsidR="009A0D5C" w:rsidRPr="00B8612D" w14:paraId="0A5842C6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69B5" w14:textId="77777777" w:rsidR="009A0D5C" w:rsidRPr="00B8612D" w:rsidRDefault="009A0D5C" w:rsidP="00EA09B7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Size of management team</w:t>
            </w:r>
            <w:r w:rsid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E7C1C58" w14:textId="3CAFD29B" w:rsidR="009A0D5C" w:rsidRPr="00B8612D" w:rsidRDefault="009A0D5C" w:rsidP="00EA09B7">
            <w:pPr>
              <w:rPr>
                <w:i/>
                <w:sz w:val="22"/>
                <w:szCs w:val="22"/>
              </w:rPr>
            </w:pPr>
          </w:p>
        </w:tc>
      </w:tr>
      <w:tr w:rsidR="009A0D5C" w:rsidRPr="00B8612D" w14:paraId="3C1F33DF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617F" w14:textId="77777777" w:rsidR="009A0D5C" w:rsidRPr="00B8612D" w:rsidRDefault="009A0D5C" w:rsidP="00FB735E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 xml:space="preserve">Number of locations for </w:t>
            </w:r>
            <w:r w:rsidR="00FB735E">
              <w:rPr>
                <w:b/>
                <w:sz w:val="22"/>
                <w:szCs w:val="22"/>
              </w:rPr>
              <w:t>verification</w:t>
            </w:r>
            <w:r w:rsid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AD72E7C" w14:textId="402F5681" w:rsidR="009A0D5C" w:rsidRPr="00B8612D" w:rsidRDefault="009A0D5C" w:rsidP="00EA09B7">
            <w:pPr>
              <w:rPr>
                <w:i/>
                <w:sz w:val="22"/>
                <w:szCs w:val="22"/>
              </w:rPr>
            </w:pPr>
          </w:p>
        </w:tc>
      </w:tr>
      <w:tr w:rsidR="009A0D5C" w:rsidRPr="00B8612D" w14:paraId="7651F496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D046" w14:textId="77777777" w:rsidR="009A0D5C" w:rsidRPr="00B8612D" w:rsidRDefault="009A0D5C" w:rsidP="00EA09B7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Number of owners</w:t>
            </w:r>
            <w:r w:rsid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3E3D43D" w14:textId="731676AA" w:rsidR="009A0D5C" w:rsidRPr="00B8612D" w:rsidRDefault="009A0D5C" w:rsidP="00EA09B7">
            <w:pPr>
              <w:rPr>
                <w:i/>
                <w:sz w:val="22"/>
                <w:szCs w:val="22"/>
              </w:rPr>
            </w:pPr>
          </w:p>
        </w:tc>
      </w:tr>
      <w:tr w:rsidR="009A0D5C" w:rsidRPr="00B8612D" w14:paraId="0EFE112E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02D2" w14:textId="77777777" w:rsidR="009A0D5C" w:rsidRPr="00B8612D" w:rsidRDefault="009A0D5C" w:rsidP="00EA09B7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lastRenderedPageBreak/>
              <w:t>Levels of ownership</w:t>
            </w:r>
            <w:r w:rsidR="00E71BCA">
              <w:rPr>
                <w:b/>
                <w:sz w:val="22"/>
                <w:szCs w:val="22"/>
              </w:rPr>
              <w:t xml:space="preserve"> – Complex structure</w:t>
            </w:r>
            <w:r w:rsidR="00B8612D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A761486" w14:textId="3FD355DD" w:rsidR="009A0D5C" w:rsidRPr="00B8612D" w:rsidRDefault="009A0D5C" w:rsidP="00EA09B7">
            <w:pPr>
              <w:rPr>
                <w:i/>
                <w:sz w:val="22"/>
                <w:szCs w:val="22"/>
              </w:rPr>
            </w:pPr>
          </w:p>
        </w:tc>
      </w:tr>
      <w:tr w:rsidR="00494B80" w:rsidRPr="00B8612D" w14:paraId="5C93B5F7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C38A" w14:textId="77777777" w:rsidR="00494B80" w:rsidRPr="00B8612D" w:rsidRDefault="00494B80" w:rsidP="00EA09B7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Number of suppliers</w:t>
            </w:r>
            <w:r>
              <w:rPr>
                <w:b/>
                <w:sz w:val="22"/>
                <w:szCs w:val="22"/>
              </w:rPr>
              <w:t>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08B56F4" w14:textId="2991CDBD" w:rsidR="00494B80" w:rsidRPr="00B8612D" w:rsidRDefault="00494B80" w:rsidP="00EA09B7">
            <w:pPr>
              <w:rPr>
                <w:i/>
                <w:sz w:val="22"/>
                <w:szCs w:val="22"/>
              </w:rPr>
            </w:pPr>
          </w:p>
        </w:tc>
      </w:tr>
      <w:tr w:rsidR="009A0D5C" w:rsidRPr="00B8612D" w14:paraId="73B9027F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B114" w14:textId="77777777" w:rsidR="009A0D5C" w:rsidRPr="00B8612D" w:rsidRDefault="00494B80" w:rsidP="00EA09B7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 a consultant involved – if so who?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D6E18C5" w14:textId="598E85F4" w:rsidR="009A0D5C" w:rsidRPr="00B8612D" w:rsidRDefault="009A0D5C" w:rsidP="00EA09B7">
            <w:pPr>
              <w:rPr>
                <w:i/>
                <w:sz w:val="22"/>
                <w:szCs w:val="22"/>
              </w:rPr>
            </w:pPr>
          </w:p>
        </w:tc>
      </w:tr>
      <w:tr w:rsidR="007E0658" w:rsidRPr="00B8612D" w14:paraId="45A367EE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C68A" w14:textId="77777777" w:rsidR="007E0658" w:rsidRDefault="007E0658" w:rsidP="00EA09B7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 there a debt/equity relationship with GLP BBBEE (Pty) Ltd?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84A4E1D" w14:textId="4BB5C79E" w:rsidR="007E0658" w:rsidRPr="00B8612D" w:rsidRDefault="007E0658" w:rsidP="00EA09B7">
            <w:pPr>
              <w:rPr>
                <w:i/>
                <w:sz w:val="22"/>
                <w:szCs w:val="22"/>
              </w:rPr>
            </w:pPr>
          </w:p>
        </w:tc>
      </w:tr>
      <w:tr w:rsidR="006C35B4" w:rsidRPr="00B8612D" w14:paraId="47F63DAD" w14:textId="77777777" w:rsidTr="00C93F76">
        <w:trPr>
          <w:trHeight w:val="374"/>
        </w:trPr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F48C" w14:textId="77777777" w:rsidR="006C35B4" w:rsidRDefault="006C35B4" w:rsidP="00EA09B7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 the ME a related party to GLP BBBEE (Pty) Ltd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9706597" w14:textId="17B7DA68" w:rsidR="006C35B4" w:rsidRPr="00B8612D" w:rsidRDefault="006C35B4" w:rsidP="00EA09B7">
            <w:pPr>
              <w:rPr>
                <w:i/>
                <w:sz w:val="22"/>
                <w:szCs w:val="22"/>
              </w:rPr>
            </w:pPr>
          </w:p>
        </w:tc>
      </w:tr>
      <w:tr w:rsidR="00BC4CCD" w:rsidRPr="00B8612D" w14:paraId="036056BF" w14:textId="77777777" w:rsidTr="00494B80">
        <w:trPr>
          <w:trHeight w:val="312"/>
        </w:trPr>
        <w:tc>
          <w:tcPr>
            <w:tcW w:w="89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8FE4C" w14:textId="77777777" w:rsidR="00BC4CCD" w:rsidRPr="00B8612D" w:rsidRDefault="00BC4CCD" w:rsidP="00AE4000">
            <w:pPr>
              <w:jc w:val="left"/>
              <w:rPr>
                <w:b/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Signed:</w:t>
            </w:r>
          </w:p>
          <w:p w14:paraId="0A308B65" w14:textId="77777777" w:rsidR="00BC4CCD" w:rsidRPr="00B8612D" w:rsidRDefault="00BC4CCD" w:rsidP="009A0D5C">
            <w:pPr>
              <w:jc w:val="left"/>
              <w:rPr>
                <w:sz w:val="22"/>
                <w:szCs w:val="22"/>
              </w:rPr>
            </w:pPr>
            <w:r w:rsidRPr="00B8612D">
              <w:rPr>
                <w:b/>
                <w:sz w:val="22"/>
                <w:szCs w:val="22"/>
              </w:rPr>
              <w:t>Date:</w:t>
            </w:r>
          </w:p>
        </w:tc>
      </w:tr>
    </w:tbl>
    <w:p w14:paraId="21EC8194" w14:textId="77777777" w:rsidR="0021702C" w:rsidRDefault="0021702C" w:rsidP="00BC4CCD"/>
    <w:p w14:paraId="0933DA58" w14:textId="77777777" w:rsidR="00AD3E28" w:rsidRDefault="00AD3E28" w:rsidP="00BC4CCD">
      <w:pPr>
        <w:rPr>
          <w:b/>
          <w:u w:val="single"/>
        </w:rPr>
      </w:pPr>
      <w:r w:rsidRPr="00AD3E28">
        <w:rPr>
          <w:b/>
          <w:u w:val="single"/>
        </w:rPr>
        <w:t>Once completed please send this form to:</w:t>
      </w:r>
    </w:p>
    <w:p w14:paraId="254C11B3" w14:textId="77777777" w:rsidR="00AD3E28" w:rsidRDefault="00AD3E28" w:rsidP="00BC4CCD">
      <w:r w:rsidRPr="00AD3E28">
        <w:t>Attention</w:t>
      </w:r>
      <w:r>
        <w:t>: Muriel Zackey</w:t>
      </w:r>
    </w:p>
    <w:p w14:paraId="724FCE8D" w14:textId="77777777" w:rsidR="00AD3E28" w:rsidRDefault="00AD3E28" w:rsidP="00BC4CCD">
      <w:r>
        <w:t xml:space="preserve">E-mail: </w:t>
      </w:r>
      <w:hyperlink r:id="rId7" w:history="1">
        <w:r w:rsidRPr="005B149C">
          <w:rPr>
            <w:rStyle w:val="Hyperlink"/>
          </w:rPr>
          <w:t>muriel@glpbbbee.com</w:t>
        </w:r>
      </w:hyperlink>
    </w:p>
    <w:p w14:paraId="7AB3DED8" w14:textId="77777777" w:rsidR="00AD3E28" w:rsidRDefault="00AD3E28" w:rsidP="00BC4CCD">
      <w:r>
        <w:t xml:space="preserve">Please contact us should you need any assistance with the completion of this form: </w:t>
      </w:r>
    </w:p>
    <w:p w14:paraId="61790CC3" w14:textId="77777777" w:rsidR="00AD3E28" w:rsidRDefault="00AD3E28" w:rsidP="00BC4CCD">
      <w:r>
        <w:t>011 616 0721</w:t>
      </w:r>
    </w:p>
    <w:p w14:paraId="7BEB7E43" w14:textId="77777777" w:rsidR="00AD3E28" w:rsidRDefault="00AD3E28" w:rsidP="00BC4CCD"/>
    <w:p w14:paraId="1457BFFC" w14:textId="77777777" w:rsid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="Times New Roman" w:eastAsiaTheme="minorHAnsi" w:hAnsi="Times New Roman"/>
          <w:sz w:val="23"/>
          <w:szCs w:val="23"/>
          <w:lang w:eastAsia="en-US"/>
        </w:rPr>
      </w:pPr>
      <w:r>
        <w:rPr>
          <w:rFonts w:ascii="Times New Roman" w:eastAsiaTheme="minorHAnsi" w:hAnsi="Times New Roman"/>
          <w:sz w:val="23"/>
          <w:szCs w:val="23"/>
          <w:lang w:eastAsia="en-US"/>
        </w:rPr>
        <w:t>OFFICE USE ONLY: ASSIGNMENT</w:t>
      </w:r>
    </w:p>
    <w:p w14:paraId="056CF2E7" w14:textId="77777777" w:rsid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="Times New Roman" w:eastAsiaTheme="minorHAnsi" w:hAnsi="Times New Roman"/>
          <w:sz w:val="23"/>
          <w:szCs w:val="23"/>
          <w:lang w:eastAsia="en-US"/>
        </w:rPr>
      </w:pPr>
    </w:p>
    <w:p w14:paraId="3FAF3EEA" w14:textId="77777777" w:rsidR="00AD3E28" w:rsidRP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  <w:r w:rsidRPr="00AD3E28">
        <w:rPr>
          <w:rFonts w:asciiTheme="minorHAnsi" w:eastAsiaTheme="minorHAnsi" w:hAnsiTheme="minorHAnsi"/>
          <w:lang w:eastAsia="en-US"/>
        </w:rPr>
        <w:t>Analyst(s) Assigned:</w:t>
      </w:r>
    </w:p>
    <w:p w14:paraId="410D7D49" w14:textId="77777777" w:rsidR="00AD3E28" w:rsidRP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  <w:r w:rsidRPr="00AD3E28">
        <w:rPr>
          <w:rFonts w:asciiTheme="minorHAnsi" w:eastAsiaTheme="minorHAnsi" w:hAnsiTheme="minorHAnsi"/>
          <w:lang w:eastAsia="en-US"/>
        </w:rPr>
        <w:t>Scorecard:</w:t>
      </w:r>
    </w:p>
    <w:p w14:paraId="3D8C3109" w14:textId="77777777" w:rsidR="00AD3E28" w:rsidRP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  <w:r w:rsidRPr="00AD3E28">
        <w:rPr>
          <w:rFonts w:asciiTheme="minorHAnsi" w:eastAsiaTheme="minorHAnsi" w:hAnsiTheme="minorHAnsi"/>
          <w:lang w:eastAsia="en-US"/>
        </w:rPr>
        <w:t>Site(s) to be visited:</w:t>
      </w:r>
    </w:p>
    <w:p w14:paraId="4642061A" w14:textId="77777777" w:rsid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  <w:r w:rsidRPr="00AD3E28">
        <w:rPr>
          <w:rFonts w:asciiTheme="minorHAnsi" w:eastAsiaTheme="minorHAnsi" w:hAnsiTheme="minorHAnsi"/>
          <w:lang w:eastAsia="en-US"/>
        </w:rPr>
        <w:t>Notes to</w:t>
      </w:r>
      <w:r>
        <w:rPr>
          <w:rFonts w:asciiTheme="minorHAnsi" w:eastAsiaTheme="minorHAnsi" w:hAnsiTheme="minorHAnsi"/>
          <w:lang w:eastAsia="en-US"/>
        </w:rPr>
        <w:t xml:space="preserve"> </w:t>
      </w:r>
      <w:r w:rsidRPr="00AD3E28">
        <w:rPr>
          <w:rFonts w:asciiTheme="minorHAnsi" w:eastAsiaTheme="minorHAnsi" w:hAnsiTheme="minorHAnsi"/>
          <w:lang w:eastAsia="en-US"/>
        </w:rPr>
        <w:t>Analyst:</w:t>
      </w:r>
    </w:p>
    <w:p w14:paraId="6DF0F97F" w14:textId="77777777" w:rsidR="00E8638A" w:rsidRDefault="00E8638A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50A0661C" w14:textId="77777777" w:rsidR="00E8638A" w:rsidRDefault="00E8638A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347A2C72" w14:textId="77777777" w:rsidR="00E8638A" w:rsidRPr="00AD3E28" w:rsidRDefault="00E8638A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4E07D6F2" w14:textId="77777777" w:rsid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  <w:r>
        <w:rPr>
          <w:rFonts w:asciiTheme="minorHAnsi" w:eastAsiaTheme="minorHAnsi" w:hAnsiTheme="minorHAnsi"/>
          <w:lang w:eastAsia="en-US"/>
        </w:rPr>
        <w:t>Technical Signatory</w:t>
      </w:r>
      <w:r w:rsidR="00E8638A">
        <w:rPr>
          <w:rFonts w:asciiTheme="minorHAnsi" w:eastAsiaTheme="minorHAnsi" w:hAnsiTheme="minorHAnsi"/>
          <w:lang w:eastAsia="en-US"/>
        </w:rPr>
        <w:t>:</w:t>
      </w:r>
    </w:p>
    <w:p w14:paraId="1DCDF156" w14:textId="77777777" w:rsidR="00E8638A" w:rsidRDefault="00E8638A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00B0278B" w14:textId="77777777" w:rsidR="00AD3E28" w:rsidRP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00E9B4ED" w14:textId="77777777" w:rsidR="00AD3E28" w:rsidRP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b/>
          <w:bCs/>
          <w:lang w:eastAsia="en-US"/>
        </w:rPr>
      </w:pPr>
      <w:r w:rsidRPr="00AD3E28">
        <w:rPr>
          <w:rFonts w:asciiTheme="minorHAnsi" w:eastAsiaTheme="minorHAnsi" w:hAnsiTheme="minorHAnsi"/>
          <w:b/>
          <w:bCs/>
          <w:lang w:eastAsia="en-US"/>
        </w:rPr>
        <w:t>Declaration of Competence and Capacity</w:t>
      </w:r>
    </w:p>
    <w:p w14:paraId="20CE88C5" w14:textId="77777777" w:rsid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  <w:r w:rsidRPr="00AD3E28">
        <w:rPr>
          <w:rFonts w:asciiTheme="minorHAnsi" w:eastAsiaTheme="minorHAnsi" w:hAnsiTheme="minorHAnsi"/>
          <w:lang w:eastAsia="en-US"/>
        </w:rPr>
        <w:t xml:space="preserve">The </w:t>
      </w:r>
      <w:r w:rsidR="00E8638A">
        <w:rPr>
          <w:rFonts w:asciiTheme="minorHAnsi" w:eastAsiaTheme="minorHAnsi" w:hAnsiTheme="minorHAnsi"/>
          <w:lang w:eastAsia="en-US"/>
        </w:rPr>
        <w:t>Managing Director</w:t>
      </w:r>
      <w:r w:rsidRPr="00AD3E28">
        <w:rPr>
          <w:rFonts w:asciiTheme="minorHAnsi" w:eastAsiaTheme="minorHAnsi" w:hAnsiTheme="minorHAnsi"/>
          <w:lang w:eastAsia="en-US"/>
        </w:rPr>
        <w:t xml:space="preserve"> hereby confirms that </w:t>
      </w:r>
      <w:r w:rsidR="00E8638A">
        <w:rPr>
          <w:rFonts w:asciiTheme="minorHAnsi" w:eastAsiaTheme="minorHAnsi" w:hAnsiTheme="minorHAnsi"/>
          <w:lang w:eastAsia="en-US"/>
        </w:rPr>
        <w:t xml:space="preserve">GLP BBBEE (Pty) Ltd </w:t>
      </w:r>
      <w:r w:rsidRPr="00AD3E28">
        <w:rPr>
          <w:rFonts w:asciiTheme="minorHAnsi" w:eastAsiaTheme="minorHAnsi" w:hAnsiTheme="minorHAnsi"/>
          <w:lang w:eastAsia="en-US"/>
        </w:rPr>
        <w:t>has the Capacity and Competence to perform this BEE Verification</w:t>
      </w:r>
      <w:r w:rsidR="00E8638A">
        <w:rPr>
          <w:rFonts w:asciiTheme="minorHAnsi" w:eastAsiaTheme="minorHAnsi" w:hAnsiTheme="minorHAnsi"/>
          <w:lang w:eastAsia="en-US"/>
        </w:rPr>
        <w:t xml:space="preserve"> </w:t>
      </w:r>
      <w:r w:rsidRPr="00AD3E28">
        <w:rPr>
          <w:rFonts w:asciiTheme="minorHAnsi" w:eastAsiaTheme="minorHAnsi" w:hAnsiTheme="minorHAnsi"/>
          <w:lang w:eastAsia="en-US"/>
        </w:rPr>
        <w:t>based on the Review of this Application form.</w:t>
      </w:r>
    </w:p>
    <w:p w14:paraId="2E61B409" w14:textId="77777777" w:rsidR="00E07B2A" w:rsidRDefault="00E07B2A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75448CE1" w14:textId="77777777" w:rsidR="00E8638A" w:rsidRPr="00AD3E28" w:rsidRDefault="00E8638A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61DD807F" w14:textId="77777777" w:rsidR="00E07B2A" w:rsidRDefault="00E07B2A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  <w:r>
        <w:rPr>
          <w:rFonts w:asciiTheme="minorHAnsi" w:eastAsiaTheme="minorHAnsi" w:hAnsiTheme="minorHAnsi"/>
          <w:lang w:eastAsia="en-US"/>
        </w:rPr>
        <w:t>Managing Director Signature:</w:t>
      </w:r>
    </w:p>
    <w:p w14:paraId="099767D3" w14:textId="77777777" w:rsidR="00E07B2A" w:rsidRDefault="00E07B2A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1076BB68" w14:textId="77777777" w:rsidR="00AD3E28" w:rsidRP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  <w:r w:rsidRPr="00AD3E28">
        <w:rPr>
          <w:rFonts w:asciiTheme="minorHAnsi" w:eastAsiaTheme="minorHAnsi" w:hAnsiTheme="minorHAnsi"/>
          <w:lang w:eastAsia="en-US"/>
        </w:rPr>
        <w:t>Technical Signatory: Signature:</w:t>
      </w:r>
    </w:p>
    <w:p w14:paraId="36004FA3" w14:textId="77777777" w:rsidR="00AD3E28" w:rsidRP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44FBE54C" w14:textId="77777777" w:rsidR="00AD3E28" w:rsidRP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  <w:r w:rsidRPr="00AD3E28">
        <w:rPr>
          <w:rFonts w:asciiTheme="minorHAnsi" w:eastAsiaTheme="minorHAnsi" w:hAnsiTheme="minorHAnsi"/>
          <w:lang w:eastAsia="en-US"/>
        </w:rPr>
        <w:t>Verification</w:t>
      </w:r>
      <w:r w:rsidR="00E8638A">
        <w:rPr>
          <w:rFonts w:asciiTheme="minorHAnsi" w:eastAsiaTheme="minorHAnsi" w:hAnsiTheme="minorHAnsi"/>
          <w:lang w:eastAsia="en-US"/>
        </w:rPr>
        <w:t xml:space="preserve"> Analyst </w:t>
      </w:r>
      <w:r w:rsidRPr="00AD3E28">
        <w:rPr>
          <w:rFonts w:asciiTheme="minorHAnsi" w:eastAsiaTheme="minorHAnsi" w:hAnsiTheme="minorHAnsi"/>
          <w:lang w:eastAsia="en-US"/>
        </w:rPr>
        <w:t>Signature:</w:t>
      </w:r>
    </w:p>
    <w:p w14:paraId="0E988096" w14:textId="77777777" w:rsidR="00AD3E28" w:rsidRPr="00AD3E28" w:rsidRDefault="00AD3E28" w:rsidP="00AD3E28">
      <w:pPr>
        <w:suppressAutoHyphens w:val="0"/>
        <w:autoSpaceDE w:val="0"/>
        <w:autoSpaceDN w:val="0"/>
        <w:adjustRightInd w:val="0"/>
        <w:jc w:val="left"/>
        <w:rPr>
          <w:rFonts w:asciiTheme="minorHAnsi" w:eastAsiaTheme="minorHAnsi" w:hAnsiTheme="minorHAnsi"/>
          <w:lang w:eastAsia="en-US"/>
        </w:rPr>
      </w:pPr>
    </w:p>
    <w:p w14:paraId="0B89A428" w14:textId="77777777" w:rsidR="00AD3E28" w:rsidRPr="00AD3E28" w:rsidRDefault="00AD3E28" w:rsidP="00AD3E28">
      <w:pPr>
        <w:rPr>
          <w:rFonts w:asciiTheme="minorHAnsi" w:hAnsiTheme="minorHAnsi"/>
        </w:rPr>
      </w:pPr>
      <w:r w:rsidRPr="00AD3E28">
        <w:rPr>
          <w:rFonts w:asciiTheme="minorHAnsi" w:eastAsiaTheme="minorHAnsi" w:hAnsiTheme="minorHAnsi"/>
          <w:lang w:eastAsia="en-US"/>
        </w:rPr>
        <w:t>Internal Auditor: Signature:</w:t>
      </w:r>
    </w:p>
    <w:sectPr w:rsidR="00AD3E28" w:rsidRPr="00AD3E28" w:rsidSect="00381D06">
      <w:headerReference w:type="default" r:id="rId8"/>
      <w:footerReference w:type="default" r:id="rId9"/>
      <w:pgSz w:w="11906" w:h="16838" w:code="9"/>
      <w:pgMar w:top="136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8313B" w14:textId="77777777" w:rsidR="00EA09B7" w:rsidRDefault="00EA09B7" w:rsidP="00A77782">
      <w:r>
        <w:separator/>
      </w:r>
    </w:p>
  </w:endnote>
  <w:endnote w:type="continuationSeparator" w:id="0">
    <w:p w14:paraId="6618D5E0" w14:textId="77777777" w:rsidR="00EA09B7" w:rsidRDefault="00EA09B7" w:rsidP="00A7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C7182" w14:textId="77777777" w:rsidR="00EA09B7" w:rsidRDefault="00EA09B7" w:rsidP="00EA5848">
    <w:pPr>
      <w:tabs>
        <w:tab w:val="left" w:pos="4395"/>
        <w:tab w:val="right" w:pos="8640"/>
      </w:tabs>
      <w:jc w:val="left"/>
      <w:rPr>
        <w:rFonts w:cs="Calibri"/>
        <w:bCs/>
        <w:i/>
        <w:sz w:val="16"/>
        <w:szCs w:val="16"/>
      </w:rPr>
    </w:pPr>
    <w:r>
      <w:rPr>
        <w:rFonts w:cs="Calibri"/>
        <w:bCs/>
        <w:i/>
        <w:sz w:val="16"/>
        <w:szCs w:val="16"/>
      </w:rPr>
      <w:t xml:space="preserve">Effective </w:t>
    </w:r>
    <w:r w:rsidRPr="00033B88">
      <w:rPr>
        <w:rFonts w:cs="Calibri"/>
        <w:bCs/>
        <w:i/>
        <w:sz w:val="16"/>
        <w:szCs w:val="16"/>
      </w:rPr>
      <w:t xml:space="preserve">date: </w:t>
    </w:r>
    <w:r>
      <w:rPr>
        <w:rFonts w:cs="Calibri"/>
        <w:bCs/>
        <w:i/>
        <w:sz w:val="16"/>
        <w:szCs w:val="16"/>
      </w:rPr>
      <w:t xml:space="preserve">01/11/2017 </w:t>
    </w:r>
  </w:p>
  <w:p w14:paraId="139B7D91" w14:textId="77777777" w:rsidR="00EA09B7" w:rsidRPr="007611B3" w:rsidRDefault="00EA09B7" w:rsidP="00444C82">
    <w:pPr>
      <w:tabs>
        <w:tab w:val="left" w:pos="4395"/>
        <w:tab w:val="left" w:pos="7725"/>
        <w:tab w:val="right" w:pos="8640"/>
      </w:tabs>
      <w:jc w:val="left"/>
      <w:rPr>
        <w:rFonts w:cs="Calibri"/>
        <w:bCs/>
        <w:i/>
        <w:sz w:val="16"/>
        <w:szCs w:val="16"/>
      </w:rPr>
    </w:pPr>
    <w:r>
      <w:rPr>
        <w:rFonts w:cs="Calibri"/>
        <w:bCs/>
        <w:i/>
        <w:sz w:val="16"/>
        <w:szCs w:val="16"/>
      </w:rPr>
      <w:t>Revision #4</w:t>
    </w:r>
    <w:r w:rsidRPr="007611B3">
      <w:rPr>
        <w:rFonts w:cs="Calibri"/>
        <w:bCs/>
        <w:i/>
        <w:sz w:val="16"/>
        <w:szCs w:val="16"/>
      </w:rPr>
      <w:tab/>
      <w:t>P</w:t>
    </w:r>
    <w:r w:rsidRPr="00651603">
      <w:rPr>
        <w:rFonts w:cs="Calibri"/>
        <w:sz w:val="16"/>
        <w:szCs w:val="16"/>
      </w:rPr>
      <w:t xml:space="preserve">age </w:t>
    </w:r>
    <w:r w:rsidRPr="00651603">
      <w:rPr>
        <w:rFonts w:cs="Calibri"/>
        <w:sz w:val="16"/>
        <w:szCs w:val="16"/>
      </w:rPr>
      <w:fldChar w:fldCharType="begin"/>
    </w:r>
    <w:r w:rsidRPr="00651603">
      <w:rPr>
        <w:rFonts w:cs="Calibri"/>
        <w:sz w:val="16"/>
        <w:szCs w:val="16"/>
      </w:rPr>
      <w:instrText xml:space="preserve"> PAGE </w:instrText>
    </w:r>
    <w:r w:rsidRPr="00651603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2</w:t>
    </w:r>
    <w:r w:rsidRPr="00651603">
      <w:rPr>
        <w:rFonts w:cs="Calibri"/>
        <w:sz w:val="16"/>
        <w:szCs w:val="16"/>
      </w:rPr>
      <w:fldChar w:fldCharType="end"/>
    </w:r>
    <w:r w:rsidRPr="00651603">
      <w:rPr>
        <w:rFonts w:cs="Calibri"/>
        <w:sz w:val="16"/>
        <w:szCs w:val="16"/>
      </w:rPr>
      <w:t xml:space="preserve"> of </w:t>
    </w:r>
    <w:r w:rsidRPr="00651603">
      <w:rPr>
        <w:rFonts w:cs="Calibri"/>
        <w:sz w:val="16"/>
        <w:szCs w:val="16"/>
      </w:rPr>
      <w:fldChar w:fldCharType="begin"/>
    </w:r>
    <w:r w:rsidRPr="00651603">
      <w:rPr>
        <w:rFonts w:cs="Calibri"/>
        <w:sz w:val="16"/>
        <w:szCs w:val="16"/>
      </w:rPr>
      <w:instrText xml:space="preserve"> NUMPAGES \*Arabic </w:instrText>
    </w:r>
    <w:r w:rsidRPr="00651603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2</w:t>
    </w:r>
    <w:r w:rsidRPr="00651603">
      <w:rPr>
        <w:rFonts w:cs="Calibri"/>
        <w:sz w:val="16"/>
        <w:szCs w:val="16"/>
      </w:rPr>
      <w:fldChar w:fldCharType="end"/>
    </w:r>
    <w:r>
      <w:rPr>
        <w:rFonts w:cs="Calibr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E0CEA" w14:textId="77777777" w:rsidR="00EA09B7" w:rsidRDefault="00EA09B7" w:rsidP="00A77782">
      <w:r>
        <w:separator/>
      </w:r>
    </w:p>
  </w:footnote>
  <w:footnote w:type="continuationSeparator" w:id="0">
    <w:p w14:paraId="076BE8D5" w14:textId="77777777" w:rsidR="00EA09B7" w:rsidRDefault="00EA09B7" w:rsidP="00A77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87" w:type="dxa"/>
      <w:tblInd w:w="-34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2124"/>
      <w:gridCol w:w="4298"/>
      <w:gridCol w:w="2965"/>
    </w:tblGrid>
    <w:tr w:rsidR="00EA09B7" w:rsidRPr="007611B3" w14:paraId="645D159C" w14:textId="77777777" w:rsidTr="00C73D98">
      <w:trPr>
        <w:trHeight w:hRule="exact" w:val="1995"/>
      </w:trPr>
      <w:tc>
        <w:tcPr>
          <w:tcW w:w="2124" w:type="dxa"/>
          <w:shd w:val="clear" w:color="auto" w:fill="auto"/>
        </w:tcPr>
        <w:p w14:paraId="4C3781C0" w14:textId="77777777" w:rsidR="00EA09B7" w:rsidRPr="007611B3" w:rsidRDefault="00EA09B7" w:rsidP="00494B80">
          <w:pPr>
            <w:rPr>
              <w:rFonts w:cs="Calibri"/>
              <w:b/>
              <w:bCs/>
            </w:rPr>
          </w:pPr>
          <w:r>
            <w:rPr>
              <w:rFonts w:cs="Calibri"/>
              <w:b/>
              <w:sz w:val="40"/>
              <w:szCs w:val="40"/>
            </w:rPr>
            <w:t>Controlled Document</w:t>
          </w:r>
          <w:r w:rsidRPr="007611B3">
            <w:rPr>
              <w:rFonts w:cs="Calibri"/>
              <w:b/>
              <w:sz w:val="40"/>
              <w:szCs w:val="40"/>
            </w:rPr>
            <w:t>:</w:t>
          </w:r>
        </w:p>
      </w:tc>
      <w:tc>
        <w:tcPr>
          <w:tcW w:w="4298" w:type="dxa"/>
          <w:shd w:val="clear" w:color="auto" w:fill="auto"/>
        </w:tcPr>
        <w:p w14:paraId="087983A3" w14:textId="77777777" w:rsidR="00EA09B7" w:rsidRPr="007611B3" w:rsidRDefault="00EA09B7" w:rsidP="00D366B6">
          <w:pPr>
            <w:spacing w:line="360" w:lineRule="auto"/>
            <w:rPr>
              <w:rFonts w:cs="Calibri"/>
              <w:b/>
              <w:bCs/>
            </w:rPr>
          </w:pPr>
          <w:r>
            <w:rPr>
              <w:rFonts w:cs="Calibri"/>
              <w:b/>
              <w:bCs/>
            </w:rPr>
            <w:t>Form 005</w:t>
          </w:r>
        </w:p>
        <w:p w14:paraId="38BBB25F" w14:textId="77777777" w:rsidR="00EA09B7" w:rsidRPr="00BC4CCD" w:rsidRDefault="00EA09B7" w:rsidP="00AE4000">
          <w:pPr>
            <w:rPr>
              <w:rFonts w:cs="Calibri"/>
              <w:b/>
              <w:bCs/>
              <w:sz w:val="32"/>
              <w:szCs w:val="32"/>
            </w:rPr>
          </w:pPr>
          <w:r>
            <w:rPr>
              <w:rFonts w:cs="Calibri"/>
              <w:b/>
              <w:bCs/>
              <w:sz w:val="32"/>
              <w:szCs w:val="32"/>
            </w:rPr>
            <w:t>Verification Request</w:t>
          </w:r>
        </w:p>
      </w:tc>
      <w:tc>
        <w:tcPr>
          <w:tcW w:w="2965" w:type="dxa"/>
          <w:shd w:val="clear" w:color="auto" w:fill="auto"/>
        </w:tcPr>
        <w:p w14:paraId="13B6BC28" w14:textId="77777777" w:rsidR="00EA09B7" w:rsidRPr="009A0D5C" w:rsidRDefault="00EA09B7" w:rsidP="00C73D98">
          <w:pPr>
            <w:jc w:val="right"/>
            <w:rPr>
              <w:rFonts w:cs="Calibri"/>
              <w:bCs/>
              <w:i/>
            </w:rPr>
          </w:pPr>
          <w:r>
            <w:rPr>
              <w:rFonts w:cs="Calibri"/>
              <w:bCs/>
              <w:i/>
              <w:noProof/>
              <w:lang w:eastAsia="en-US"/>
            </w:rPr>
            <w:drawing>
              <wp:inline distT="0" distB="0" distL="0" distR="0" wp14:anchorId="53CA3C21" wp14:editId="10719668">
                <wp:extent cx="1009650" cy="10287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1028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212DBA9" w14:textId="77777777" w:rsidR="00EA09B7" w:rsidRPr="004668B0" w:rsidRDefault="00EA09B7" w:rsidP="00381D06">
    <w:pPr>
      <w:pStyle w:val="Header"/>
      <w:ind w:left="-142"/>
      <w:jc w:val="center"/>
      <w:rPr>
        <w:i/>
      </w:rPr>
    </w:pPr>
    <w:r>
      <w:rPr>
        <w:i/>
      </w:rPr>
      <w:t>This document is for use by Customers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760C0"/>
    <w:multiLevelType w:val="hybridMultilevel"/>
    <w:tmpl w:val="D252503E"/>
    <w:lvl w:ilvl="0" w:tplc="42529178">
      <w:start w:val="3"/>
      <w:numFmt w:val="decimal"/>
      <w:lvlText w:val="%1.1.1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8F25F4"/>
    <w:multiLevelType w:val="hybridMultilevel"/>
    <w:tmpl w:val="C658CB10"/>
    <w:lvl w:ilvl="0" w:tplc="386CE440">
      <w:start w:val="1"/>
      <w:numFmt w:val="decimal"/>
      <w:pStyle w:val="Heading1"/>
      <w:lvlText w:val="%1."/>
      <w:lvlJc w:val="left"/>
      <w:pPr>
        <w:ind w:left="928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43D98"/>
    <w:multiLevelType w:val="multilevel"/>
    <w:tmpl w:val="52EA4374"/>
    <w:lvl w:ilvl="0">
      <w:start w:val="3"/>
      <w:numFmt w:val="decimal"/>
      <w:lvlText w:val="%1.1.1"/>
      <w:lvlJc w:val="left"/>
      <w:pPr>
        <w:ind w:left="96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3" w15:restartNumberingAfterBreak="0">
    <w:nsid w:val="37C13559"/>
    <w:multiLevelType w:val="multilevel"/>
    <w:tmpl w:val="6466079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4" w15:restartNumberingAfterBreak="0">
    <w:nsid w:val="386D7F00"/>
    <w:multiLevelType w:val="multilevel"/>
    <w:tmpl w:val="1A8A90A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392A47FD"/>
    <w:multiLevelType w:val="hybridMultilevel"/>
    <w:tmpl w:val="862A922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471D0"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63BD9"/>
    <w:multiLevelType w:val="multilevel"/>
    <w:tmpl w:val="73C4B56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10E68CD"/>
    <w:multiLevelType w:val="hybridMultilevel"/>
    <w:tmpl w:val="6A2EF034"/>
    <w:lvl w:ilvl="0" w:tplc="C978A71E">
      <w:start w:val="3"/>
      <w:numFmt w:val="decimal"/>
      <w:pStyle w:val="Heading2"/>
      <w:lvlText w:val="%1.1"/>
      <w:lvlJc w:val="left"/>
      <w:pPr>
        <w:ind w:left="502" w:hanging="360"/>
      </w:pPr>
      <w:rPr>
        <w:rFonts w:hint="default"/>
      </w:rPr>
    </w:lvl>
    <w:lvl w:ilvl="1" w:tplc="42529178">
      <w:start w:val="3"/>
      <w:numFmt w:val="decimal"/>
      <w:lvlText w:val="%2.1.1"/>
      <w:lvlJc w:val="left"/>
      <w:pPr>
        <w:ind w:left="1440" w:hanging="360"/>
      </w:pPr>
      <w:rPr>
        <w:rFonts w:hint="default"/>
      </w:rPr>
    </w:lvl>
    <w:lvl w:ilvl="2" w:tplc="88B64CFA">
      <w:start w:val="1"/>
      <w:numFmt w:val="lowerLetter"/>
      <w:lvlText w:val="(%3)"/>
      <w:lvlJc w:val="left"/>
      <w:pPr>
        <w:ind w:left="2700" w:hanging="720"/>
      </w:pPr>
      <w:rPr>
        <w:rFonts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7E3C36"/>
    <w:multiLevelType w:val="hybridMultilevel"/>
    <w:tmpl w:val="3766BCE2"/>
    <w:lvl w:ilvl="0" w:tplc="42529178">
      <w:start w:val="3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17DA3"/>
    <w:multiLevelType w:val="multilevel"/>
    <w:tmpl w:val="6466079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0" w15:restartNumberingAfterBreak="0">
    <w:nsid w:val="56397FC4"/>
    <w:multiLevelType w:val="hybridMultilevel"/>
    <w:tmpl w:val="C436C708"/>
    <w:lvl w:ilvl="0" w:tplc="6FF8F1F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8" w:hanging="360"/>
      </w:pPr>
    </w:lvl>
    <w:lvl w:ilvl="2" w:tplc="1C09001B" w:tentative="1">
      <w:start w:val="1"/>
      <w:numFmt w:val="lowerRoman"/>
      <w:lvlText w:val="%3."/>
      <w:lvlJc w:val="right"/>
      <w:pPr>
        <w:ind w:left="2368" w:hanging="180"/>
      </w:pPr>
    </w:lvl>
    <w:lvl w:ilvl="3" w:tplc="1C09000F" w:tentative="1">
      <w:start w:val="1"/>
      <w:numFmt w:val="decimal"/>
      <w:lvlText w:val="%4."/>
      <w:lvlJc w:val="left"/>
      <w:pPr>
        <w:ind w:left="3088" w:hanging="360"/>
      </w:pPr>
    </w:lvl>
    <w:lvl w:ilvl="4" w:tplc="1C090019" w:tentative="1">
      <w:start w:val="1"/>
      <w:numFmt w:val="lowerLetter"/>
      <w:lvlText w:val="%5."/>
      <w:lvlJc w:val="left"/>
      <w:pPr>
        <w:ind w:left="3808" w:hanging="360"/>
      </w:pPr>
    </w:lvl>
    <w:lvl w:ilvl="5" w:tplc="1C09001B" w:tentative="1">
      <w:start w:val="1"/>
      <w:numFmt w:val="lowerRoman"/>
      <w:lvlText w:val="%6."/>
      <w:lvlJc w:val="right"/>
      <w:pPr>
        <w:ind w:left="4528" w:hanging="180"/>
      </w:pPr>
    </w:lvl>
    <w:lvl w:ilvl="6" w:tplc="1C09000F" w:tentative="1">
      <w:start w:val="1"/>
      <w:numFmt w:val="decimal"/>
      <w:lvlText w:val="%7."/>
      <w:lvlJc w:val="left"/>
      <w:pPr>
        <w:ind w:left="5248" w:hanging="360"/>
      </w:pPr>
    </w:lvl>
    <w:lvl w:ilvl="7" w:tplc="1C090019" w:tentative="1">
      <w:start w:val="1"/>
      <w:numFmt w:val="lowerLetter"/>
      <w:lvlText w:val="%8."/>
      <w:lvlJc w:val="left"/>
      <w:pPr>
        <w:ind w:left="5968" w:hanging="360"/>
      </w:pPr>
    </w:lvl>
    <w:lvl w:ilvl="8" w:tplc="1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1533B6"/>
    <w:multiLevelType w:val="multilevel"/>
    <w:tmpl w:val="1A8A90A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647C313A"/>
    <w:multiLevelType w:val="hybridMultilevel"/>
    <w:tmpl w:val="98E86C42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BCC3B4A"/>
    <w:multiLevelType w:val="multilevel"/>
    <w:tmpl w:val="AC1881B2"/>
    <w:lvl w:ilvl="0">
      <w:start w:val="1"/>
      <w:numFmt w:val="decimal"/>
      <w:lvlText w:val="%1.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4" w15:restartNumberingAfterBreak="0">
    <w:nsid w:val="6DBA4C5B"/>
    <w:multiLevelType w:val="hybridMultilevel"/>
    <w:tmpl w:val="E3B066EE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7E62A6"/>
    <w:multiLevelType w:val="hybridMultilevel"/>
    <w:tmpl w:val="88908110"/>
    <w:lvl w:ilvl="0" w:tplc="1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  <w:num w:numId="5">
    <w:abstractNumId w:val="7"/>
  </w:num>
  <w:num w:numId="6">
    <w:abstractNumId w:val="8"/>
  </w:num>
  <w:num w:numId="7">
    <w:abstractNumId w:val="11"/>
  </w:num>
  <w:num w:numId="8">
    <w:abstractNumId w:val="4"/>
  </w:num>
  <w:num w:numId="9">
    <w:abstractNumId w:val="13"/>
  </w:num>
  <w:num w:numId="10">
    <w:abstractNumId w:val="2"/>
  </w:num>
  <w:num w:numId="11">
    <w:abstractNumId w:val="9"/>
  </w:num>
  <w:num w:numId="12">
    <w:abstractNumId w:val="7"/>
  </w:num>
  <w:num w:numId="13">
    <w:abstractNumId w:val="7"/>
  </w:num>
  <w:num w:numId="14">
    <w:abstractNumId w:val="3"/>
  </w:num>
  <w:num w:numId="15">
    <w:abstractNumId w:val="7"/>
  </w:num>
  <w:num w:numId="16">
    <w:abstractNumId w:val="6"/>
  </w:num>
  <w:num w:numId="17">
    <w:abstractNumId w:val="7"/>
  </w:num>
  <w:num w:numId="18">
    <w:abstractNumId w:val="1"/>
    <w:lvlOverride w:ilvl="0">
      <w:startOverride w:val="1"/>
    </w:lvlOverride>
  </w:num>
  <w:num w:numId="19">
    <w:abstractNumId w:val="14"/>
  </w:num>
  <w:num w:numId="20">
    <w:abstractNumId w:val="1"/>
    <w:lvlOverride w:ilvl="0">
      <w:startOverride w:val="2"/>
    </w:lvlOverride>
  </w:num>
  <w:num w:numId="21">
    <w:abstractNumId w:val="15"/>
  </w:num>
  <w:num w:numId="22">
    <w:abstractNumId w:val="5"/>
  </w:num>
  <w:num w:numId="23">
    <w:abstractNumId w:val="12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782"/>
    <w:rsid w:val="0000706B"/>
    <w:rsid w:val="0007122B"/>
    <w:rsid w:val="000758B7"/>
    <w:rsid w:val="00083315"/>
    <w:rsid w:val="000921AE"/>
    <w:rsid w:val="000C0268"/>
    <w:rsid w:val="000D3F3D"/>
    <w:rsid w:val="000E5178"/>
    <w:rsid w:val="001513BF"/>
    <w:rsid w:val="001762D0"/>
    <w:rsid w:val="0018142E"/>
    <w:rsid w:val="00184F82"/>
    <w:rsid w:val="00195E96"/>
    <w:rsid w:val="001B298D"/>
    <w:rsid w:val="001D5C80"/>
    <w:rsid w:val="001F4E43"/>
    <w:rsid w:val="00207155"/>
    <w:rsid w:val="0021702C"/>
    <w:rsid w:val="00230ADA"/>
    <w:rsid w:val="00233B9E"/>
    <w:rsid w:val="0025210D"/>
    <w:rsid w:val="002C2336"/>
    <w:rsid w:val="002F2FDD"/>
    <w:rsid w:val="003011F4"/>
    <w:rsid w:val="00307417"/>
    <w:rsid w:val="00354333"/>
    <w:rsid w:val="00362374"/>
    <w:rsid w:val="00381D06"/>
    <w:rsid w:val="003B054B"/>
    <w:rsid w:val="00406DEB"/>
    <w:rsid w:val="0043297C"/>
    <w:rsid w:val="00443861"/>
    <w:rsid w:val="00444C82"/>
    <w:rsid w:val="004668B0"/>
    <w:rsid w:val="00470C5C"/>
    <w:rsid w:val="00485D87"/>
    <w:rsid w:val="00494B80"/>
    <w:rsid w:val="004B4587"/>
    <w:rsid w:val="004C5FFE"/>
    <w:rsid w:val="004D3F68"/>
    <w:rsid w:val="0050446B"/>
    <w:rsid w:val="00522771"/>
    <w:rsid w:val="0053185D"/>
    <w:rsid w:val="00552A94"/>
    <w:rsid w:val="00571209"/>
    <w:rsid w:val="005D64D1"/>
    <w:rsid w:val="00603C97"/>
    <w:rsid w:val="00604D16"/>
    <w:rsid w:val="00615392"/>
    <w:rsid w:val="00652E65"/>
    <w:rsid w:val="006674EC"/>
    <w:rsid w:val="00675D53"/>
    <w:rsid w:val="0068790C"/>
    <w:rsid w:val="006C35B4"/>
    <w:rsid w:val="006C5010"/>
    <w:rsid w:val="006D3505"/>
    <w:rsid w:val="006F2FBC"/>
    <w:rsid w:val="007037D1"/>
    <w:rsid w:val="007227ED"/>
    <w:rsid w:val="00723CF5"/>
    <w:rsid w:val="007E0658"/>
    <w:rsid w:val="007E5655"/>
    <w:rsid w:val="00817EAC"/>
    <w:rsid w:val="00841307"/>
    <w:rsid w:val="00850FAE"/>
    <w:rsid w:val="00882E6F"/>
    <w:rsid w:val="008862B0"/>
    <w:rsid w:val="00922AB5"/>
    <w:rsid w:val="00966598"/>
    <w:rsid w:val="0099677E"/>
    <w:rsid w:val="00997DD0"/>
    <w:rsid w:val="009A0D5C"/>
    <w:rsid w:val="009A32CD"/>
    <w:rsid w:val="009E34B5"/>
    <w:rsid w:val="00A1021A"/>
    <w:rsid w:val="00A373DA"/>
    <w:rsid w:val="00A428E2"/>
    <w:rsid w:val="00A65B03"/>
    <w:rsid w:val="00A77782"/>
    <w:rsid w:val="00A87D32"/>
    <w:rsid w:val="00AA76D0"/>
    <w:rsid w:val="00AC23B2"/>
    <w:rsid w:val="00AD1EBA"/>
    <w:rsid w:val="00AD3E28"/>
    <w:rsid w:val="00AD64C1"/>
    <w:rsid w:val="00AE4000"/>
    <w:rsid w:val="00B01F0F"/>
    <w:rsid w:val="00B162B3"/>
    <w:rsid w:val="00B375C1"/>
    <w:rsid w:val="00B40C50"/>
    <w:rsid w:val="00B8612D"/>
    <w:rsid w:val="00BC4CCD"/>
    <w:rsid w:val="00BE0A8B"/>
    <w:rsid w:val="00BE266E"/>
    <w:rsid w:val="00C73D98"/>
    <w:rsid w:val="00C7690F"/>
    <w:rsid w:val="00C93F76"/>
    <w:rsid w:val="00CB27E8"/>
    <w:rsid w:val="00CE6BD4"/>
    <w:rsid w:val="00D04D69"/>
    <w:rsid w:val="00D11502"/>
    <w:rsid w:val="00D366B6"/>
    <w:rsid w:val="00D53C24"/>
    <w:rsid w:val="00DC73F5"/>
    <w:rsid w:val="00DE25B5"/>
    <w:rsid w:val="00DF6B66"/>
    <w:rsid w:val="00E07429"/>
    <w:rsid w:val="00E07B2A"/>
    <w:rsid w:val="00E30F6B"/>
    <w:rsid w:val="00E60E83"/>
    <w:rsid w:val="00E71BCA"/>
    <w:rsid w:val="00E8638A"/>
    <w:rsid w:val="00EA09B7"/>
    <w:rsid w:val="00EA5848"/>
    <w:rsid w:val="00EC2BA3"/>
    <w:rsid w:val="00EC3C7B"/>
    <w:rsid w:val="00F2524C"/>
    <w:rsid w:val="00F57E7D"/>
    <w:rsid w:val="00F85B1E"/>
    <w:rsid w:val="00FB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80E6A67"/>
  <w15:docId w15:val="{0FC0FFD3-89A1-45E5-99B0-0FBFEA9E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782"/>
    <w:pPr>
      <w:suppressAutoHyphens/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2E65"/>
    <w:pPr>
      <w:keepNext/>
      <w:keepLines/>
      <w:numPr>
        <w:numId w:val="1"/>
      </w:numPr>
      <w:spacing w:after="120"/>
      <w:outlineLvl w:val="0"/>
    </w:pPr>
    <w:rPr>
      <w:rFonts w:eastAsiaTheme="majorEastAsia" w:cstheme="majorBidi"/>
      <w:b/>
      <w:bCs/>
      <w:color w:val="8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142E"/>
    <w:pPr>
      <w:keepNext/>
      <w:keepLines/>
      <w:numPr>
        <w:numId w:val="5"/>
      </w:numPr>
      <w:spacing w:before="120" w:after="12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74EC"/>
    <w:pPr>
      <w:keepNext/>
      <w:keepLines/>
      <w:spacing w:before="200"/>
      <w:outlineLvl w:val="2"/>
    </w:pPr>
    <w:rPr>
      <w:rFonts w:eastAsiaTheme="majorEastAsia" w:cstheme="majorBidi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782"/>
    <w:pPr>
      <w:tabs>
        <w:tab w:val="center" w:pos="4513"/>
        <w:tab w:val="right" w:pos="9026"/>
      </w:tabs>
      <w:suppressAutoHyphens w:val="0"/>
      <w:jc w:val="left"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77782"/>
  </w:style>
  <w:style w:type="paragraph" w:styleId="Footer">
    <w:name w:val="footer"/>
    <w:basedOn w:val="Normal"/>
    <w:link w:val="FooterChar"/>
    <w:uiPriority w:val="99"/>
    <w:unhideWhenUsed/>
    <w:rsid w:val="00A77782"/>
    <w:pPr>
      <w:tabs>
        <w:tab w:val="center" w:pos="4513"/>
        <w:tab w:val="right" w:pos="9026"/>
      </w:tabs>
      <w:suppressAutoHyphens w:val="0"/>
      <w:jc w:val="left"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7782"/>
  </w:style>
  <w:style w:type="paragraph" w:styleId="BalloonText">
    <w:name w:val="Balloon Text"/>
    <w:basedOn w:val="Normal"/>
    <w:link w:val="BalloonTextChar"/>
    <w:uiPriority w:val="99"/>
    <w:semiHidden/>
    <w:unhideWhenUsed/>
    <w:rsid w:val="00A77782"/>
    <w:pPr>
      <w:suppressAutoHyphens w:val="0"/>
      <w:jc w:val="left"/>
    </w:pPr>
    <w:rPr>
      <w:rFonts w:ascii="Tahoma" w:eastAsiaTheme="minorHAnsi" w:hAnsi="Tahoma" w:cs="Tahoma"/>
      <w:sz w:val="16"/>
      <w:szCs w:val="16"/>
      <w:lang w:val="en-Z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78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52E65"/>
    <w:rPr>
      <w:rFonts w:ascii="Calibri" w:eastAsiaTheme="majorEastAsia" w:hAnsi="Calibri" w:cstheme="majorBidi"/>
      <w:b/>
      <w:bCs/>
      <w:color w:val="800000"/>
      <w:sz w:val="28"/>
      <w:szCs w:val="28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18142E"/>
    <w:rPr>
      <w:rFonts w:ascii="Calibri" w:eastAsiaTheme="majorEastAsia" w:hAnsi="Calibri" w:cstheme="majorBidi"/>
      <w:b/>
      <w:bCs/>
      <w:sz w:val="24"/>
      <w:szCs w:val="26"/>
      <w:lang w:val="en-US"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6674EC"/>
    <w:rPr>
      <w:rFonts w:ascii="Calibri" w:eastAsiaTheme="majorEastAsia" w:hAnsi="Calibri" w:cstheme="majorBidi"/>
      <w:bCs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882E6F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rsid w:val="00DC73F5"/>
    <w:pPr>
      <w:tabs>
        <w:tab w:val="left" w:pos="567"/>
        <w:tab w:val="left" w:pos="851"/>
        <w:tab w:val="left" w:pos="1418"/>
      </w:tabs>
      <w:suppressAutoHyphens w:val="0"/>
      <w:ind w:left="1418" w:hanging="709"/>
    </w:pPr>
    <w:rPr>
      <w:rFonts w:ascii="Arial" w:hAnsi="Arial"/>
      <w:sz w:val="22"/>
      <w:szCs w:val="20"/>
      <w:lang w:val="en-GB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DC73F5"/>
    <w:rPr>
      <w:rFonts w:ascii="Arial" w:eastAsia="Times New Roman" w:hAnsi="Arial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DC73F5"/>
    <w:pPr>
      <w:tabs>
        <w:tab w:val="left" w:pos="851"/>
      </w:tabs>
      <w:suppressAutoHyphens w:val="0"/>
    </w:pPr>
    <w:rPr>
      <w:rFonts w:ascii="Times New Roman" w:hAnsi="Times New Roman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DC73F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2">
    <w:name w:val="List 2"/>
    <w:basedOn w:val="Normal"/>
    <w:rsid w:val="00DC73F5"/>
    <w:pPr>
      <w:tabs>
        <w:tab w:val="left" w:pos="851"/>
      </w:tabs>
      <w:suppressAutoHyphens w:val="0"/>
      <w:ind w:left="566" w:hanging="283"/>
    </w:pPr>
    <w:rPr>
      <w:rFonts w:ascii="Arial" w:hAnsi="Arial"/>
      <w:sz w:val="22"/>
      <w:szCs w:val="20"/>
      <w:lang w:val="en-GB" w:eastAsia="en-US"/>
    </w:rPr>
  </w:style>
  <w:style w:type="table" w:styleId="TableGrid">
    <w:name w:val="Table Grid"/>
    <w:basedOn w:val="TableNormal"/>
    <w:uiPriority w:val="59"/>
    <w:rsid w:val="00571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4C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uriel@glpbbbe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Alasdair Yuill</dc:creator>
  <cp:lastModifiedBy>Muriel Zackey</cp:lastModifiedBy>
  <cp:revision>19</cp:revision>
  <cp:lastPrinted>2017-04-27T12:20:00Z</cp:lastPrinted>
  <dcterms:created xsi:type="dcterms:W3CDTF">2016-09-26T08:17:00Z</dcterms:created>
  <dcterms:modified xsi:type="dcterms:W3CDTF">2021-02-23T10:41:00Z</dcterms:modified>
</cp:coreProperties>
</file>